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284BC" w14:textId="67350511" w:rsidR="00EF2C62" w:rsidRPr="00EF2C62" w:rsidRDefault="00EF2C62" w:rsidP="00EF2C62">
      <w:pPr>
        <w:jc w:val="center"/>
        <w:rPr>
          <w:b/>
          <w:bCs/>
        </w:rPr>
      </w:pPr>
      <w:r w:rsidRPr="00EF2C62">
        <w:rPr>
          <w:b/>
          <w:bCs/>
        </w:rPr>
        <w:t>DOTE SCUOLA</w:t>
      </w:r>
      <w:r w:rsidR="00456D7F">
        <w:rPr>
          <w:b/>
          <w:bCs/>
        </w:rPr>
        <w:t>- BUONO SCUOLA A.S.</w:t>
      </w:r>
      <w:r w:rsidRPr="00EF2C62">
        <w:rPr>
          <w:b/>
          <w:bCs/>
        </w:rPr>
        <w:t xml:space="preserve"> 2021-2022</w:t>
      </w:r>
    </w:p>
    <w:p w14:paraId="1C6295CD" w14:textId="0D199977" w:rsidR="00EF2C62" w:rsidRDefault="00EF2C62"/>
    <w:p w14:paraId="2A21225A" w14:textId="542FB268" w:rsidR="00EF2C62" w:rsidRDefault="00EF2C62"/>
    <w:p w14:paraId="44DC2635" w14:textId="205902F5" w:rsidR="00EF2C62" w:rsidRDefault="00EF2C62">
      <w:r>
        <w:rPr>
          <w:noProof/>
        </w:rPr>
        <w:drawing>
          <wp:inline distT="0" distB="0" distL="0" distR="0" wp14:anchorId="11D32B87" wp14:editId="757FF52E">
            <wp:extent cx="8639175" cy="50101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3917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2C62" w:rsidSect="00EF2C6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62"/>
    <w:rsid w:val="00456D7F"/>
    <w:rsid w:val="00EF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CC9A"/>
  <w15:chartTrackingRefBased/>
  <w15:docId w15:val="{5B02AEB6-49AC-42D1-B384-B2CB19D3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Mattei</dc:creator>
  <cp:keywords/>
  <dc:description/>
  <cp:lastModifiedBy>Liliana Mattei</cp:lastModifiedBy>
  <cp:revision>2</cp:revision>
  <dcterms:created xsi:type="dcterms:W3CDTF">2021-11-17T12:48:00Z</dcterms:created>
  <dcterms:modified xsi:type="dcterms:W3CDTF">2021-11-17T12:51:00Z</dcterms:modified>
</cp:coreProperties>
</file>